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FC84" w14:textId="4F51DB3A" w:rsidR="00F6091B" w:rsidRPr="000606DA" w:rsidRDefault="003238B5" w:rsidP="00213B84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 w:rsidRPr="000606DA">
        <w:rPr>
          <w:b/>
          <w:sz w:val="24"/>
          <w:szCs w:val="24"/>
          <w:lang w:val="ru-RU"/>
        </w:rPr>
        <w:t>2 день 1 часть</w:t>
      </w:r>
    </w:p>
    <w:p w14:paraId="12542740" w14:textId="41727A4C" w:rsidR="003238B5" w:rsidRDefault="003238B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5FCA8A5A" w14:textId="55FB458A" w:rsidR="003238B5" w:rsidRPr="003238B5" w:rsidRDefault="003238B5" w:rsidP="003238B5">
      <w:pPr>
        <w:spacing w:after="0" w:line="240" w:lineRule="auto"/>
        <w:ind w:firstLine="567"/>
        <w:jc w:val="center"/>
        <w:rPr>
          <w:b/>
          <w:bCs/>
          <w:sz w:val="24"/>
          <w:szCs w:val="24"/>
          <w:lang w:val="ru-RU"/>
        </w:rPr>
      </w:pPr>
      <w:r w:rsidRPr="003238B5">
        <w:rPr>
          <w:b/>
          <w:bCs/>
          <w:sz w:val="24"/>
          <w:szCs w:val="24"/>
          <w:lang w:val="ru-RU"/>
        </w:rPr>
        <w:t>Краткое содержание</w:t>
      </w:r>
    </w:p>
    <w:p w14:paraId="23A796E0" w14:textId="77777777" w:rsidR="003238B5" w:rsidRDefault="003238B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19D7E18" w14:textId="6E63F830" w:rsidR="00213B84" w:rsidRDefault="00CD671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Ночная подготовка.</w:t>
      </w:r>
    </w:p>
    <w:p w14:paraId="0C352FCB" w14:textId="6F53DDBF" w:rsidR="00CD6716" w:rsidRDefault="00CD671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надо искать ночной подготовки. Искать равновесие. Вы войдёте во что-то новое.</w:t>
      </w:r>
    </w:p>
    <w:p w14:paraId="7F6EE870" w14:textId="36B4214A" w:rsidR="003238B5" w:rsidRPr="00686683" w:rsidRDefault="003238B5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686683">
        <w:rPr>
          <w:b/>
          <w:bCs/>
          <w:sz w:val="24"/>
          <w:szCs w:val="24"/>
          <w:lang w:val="ru-RU"/>
        </w:rPr>
        <w:t xml:space="preserve">Первый этап </w:t>
      </w:r>
      <w:r w:rsidR="00734FBC" w:rsidRPr="00686683">
        <w:rPr>
          <w:rFonts w:cs="Times New Roman"/>
          <w:b/>
          <w:bCs/>
          <w:szCs w:val="24"/>
          <w:lang w:val="ru-RU"/>
        </w:rPr>
        <w:t xml:space="preserve">— </w:t>
      </w:r>
      <w:r w:rsidRPr="00686683">
        <w:rPr>
          <w:b/>
          <w:bCs/>
          <w:sz w:val="24"/>
          <w:szCs w:val="24"/>
          <w:lang w:val="ru-RU"/>
        </w:rPr>
        <w:t xml:space="preserve">Вера и Знание. </w:t>
      </w:r>
    </w:p>
    <w:p w14:paraId="716E191B" w14:textId="401895B2" w:rsidR="003238B5" w:rsidRDefault="003238B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86683">
        <w:rPr>
          <w:b/>
          <w:bCs/>
          <w:sz w:val="24"/>
          <w:szCs w:val="24"/>
          <w:lang w:val="ru-RU"/>
        </w:rPr>
        <w:t xml:space="preserve">Вторая проверка </w:t>
      </w:r>
      <w:r w:rsidR="005750BB" w:rsidRPr="00686683">
        <w:rPr>
          <w:b/>
          <w:bCs/>
          <w:sz w:val="24"/>
          <w:szCs w:val="24"/>
          <w:lang w:val="ru-RU"/>
        </w:rPr>
        <w:t>Посвящённ</w:t>
      </w:r>
      <w:r w:rsidR="009B0DC6" w:rsidRPr="00686683">
        <w:rPr>
          <w:b/>
          <w:bCs/>
          <w:sz w:val="24"/>
          <w:szCs w:val="24"/>
          <w:lang w:val="ru-RU"/>
        </w:rPr>
        <w:t>ого</w:t>
      </w:r>
      <w:r w:rsidR="0095501A" w:rsidRPr="00686683">
        <w:rPr>
          <w:b/>
          <w:bCs/>
          <w:sz w:val="24"/>
          <w:szCs w:val="24"/>
          <w:lang w:val="ru-RU"/>
        </w:rPr>
        <w:t xml:space="preserve"> </w:t>
      </w:r>
      <w:r w:rsidR="0095501A" w:rsidRPr="000606DA">
        <w:rPr>
          <w:rFonts w:cs="Times New Roman"/>
          <w:b/>
          <w:bCs/>
          <w:szCs w:val="24"/>
          <w:lang w:val="ru-RU"/>
        </w:rPr>
        <w:t>—</w:t>
      </w:r>
      <w:r w:rsidR="009B0DC6" w:rsidRPr="00686683">
        <w:rPr>
          <w:b/>
          <w:bCs/>
          <w:sz w:val="24"/>
          <w:szCs w:val="24"/>
          <w:lang w:val="ru-RU"/>
        </w:rPr>
        <w:t xml:space="preserve"> Устремление.</w:t>
      </w:r>
      <w:r w:rsidR="005750BB">
        <w:rPr>
          <w:sz w:val="24"/>
          <w:szCs w:val="24"/>
          <w:lang w:val="ru-RU"/>
        </w:rPr>
        <w:t xml:space="preserve"> </w:t>
      </w:r>
      <w:r w:rsidR="009B0DC6">
        <w:rPr>
          <w:sz w:val="24"/>
          <w:szCs w:val="24"/>
          <w:lang w:val="ru-RU"/>
        </w:rPr>
        <w:t xml:space="preserve">Не хватает устремления, состояния устремлённости в Доме Отца. </w:t>
      </w:r>
      <w:r w:rsidR="00E7541A">
        <w:rPr>
          <w:sz w:val="24"/>
          <w:szCs w:val="24"/>
          <w:lang w:val="ru-RU"/>
        </w:rPr>
        <w:t>Устремление помогает перестроиться в состояние, нужное тебе.</w:t>
      </w:r>
    </w:p>
    <w:p w14:paraId="38C91563" w14:textId="74393801" w:rsidR="009F6540" w:rsidRDefault="009F654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говорит, что это особое состояние Частей. </w:t>
      </w:r>
      <w:r w:rsidR="00E11F32">
        <w:rPr>
          <w:sz w:val="24"/>
          <w:szCs w:val="24"/>
          <w:lang w:val="ru-RU"/>
        </w:rPr>
        <w:t xml:space="preserve">Будут воспитывать на большую устремлённость. </w:t>
      </w:r>
      <w:r w:rsidR="0085432A">
        <w:rPr>
          <w:sz w:val="24"/>
          <w:szCs w:val="24"/>
          <w:lang w:val="ru-RU"/>
        </w:rPr>
        <w:t xml:space="preserve">Устремление </w:t>
      </w:r>
      <w:r w:rsidR="004F51E7" w:rsidRPr="00516334">
        <w:rPr>
          <w:rFonts w:cs="Times New Roman"/>
          <w:szCs w:val="24"/>
          <w:lang w:val="ru-RU"/>
        </w:rPr>
        <w:t>—</w:t>
      </w:r>
      <w:r w:rsidR="004F51E7">
        <w:rPr>
          <w:rFonts w:cs="Times New Roman"/>
          <w:szCs w:val="24"/>
          <w:lang w:val="ru-RU"/>
        </w:rPr>
        <w:t xml:space="preserve"> </w:t>
      </w:r>
      <w:r w:rsidR="00F83064">
        <w:rPr>
          <w:sz w:val="24"/>
          <w:szCs w:val="24"/>
          <w:lang w:val="ru-RU"/>
        </w:rPr>
        <w:t xml:space="preserve">это </w:t>
      </w:r>
      <w:r w:rsidR="0085432A">
        <w:rPr>
          <w:sz w:val="24"/>
          <w:szCs w:val="24"/>
          <w:lang w:val="ru-RU"/>
        </w:rPr>
        <w:t xml:space="preserve">я встал перед Отцом и слился с Отцом. </w:t>
      </w:r>
      <w:r w:rsidR="00371138">
        <w:rPr>
          <w:sz w:val="24"/>
          <w:szCs w:val="24"/>
          <w:lang w:val="ru-RU"/>
        </w:rPr>
        <w:t xml:space="preserve">Чем выше устремление, тем больше действий вы успеваете сделать. </w:t>
      </w:r>
    </w:p>
    <w:p w14:paraId="78E0C11A" w14:textId="1283FC99" w:rsidR="00FB7610" w:rsidRDefault="00FD10A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686683">
        <w:rPr>
          <w:b/>
          <w:bCs/>
          <w:sz w:val="24"/>
          <w:szCs w:val="24"/>
          <w:lang w:val="ru-RU"/>
        </w:rPr>
        <w:t>Треть</w:t>
      </w:r>
      <w:r w:rsidR="0044029B" w:rsidRPr="00686683">
        <w:rPr>
          <w:b/>
          <w:bCs/>
          <w:sz w:val="24"/>
          <w:szCs w:val="24"/>
          <w:lang w:val="ru-RU"/>
        </w:rPr>
        <w:t>е</w:t>
      </w:r>
      <w:r w:rsidR="00091014" w:rsidRPr="00686683">
        <w:rPr>
          <w:b/>
          <w:bCs/>
          <w:sz w:val="24"/>
          <w:szCs w:val="24"/>
          <w:lang w:val="ru-RU"/>
        </w:rPr>
        <w:t xml:space="preserve"> </w:t>
      </w:r>
      <w:r w:rsidR="00091014" w:rsidRPr="00686683">
        <w:rPr>
          <w:rFonts w:cs="Times New Roman"/>
          <w:b/>
          <w:bCs/>
          <w:sz w:val="24"/>
          <w:szCs w:val="24"/>
          <w:lang w:val="ru-RU"/>
        </w:rPr>
        <w:t>— Огненность.</w:t>
      </w:r>
      <w:r w:rsidR="0044029B">
        <w:rPr>
          <w:sz w:val="24"/>
          <w:szCs w:val="24"/>
          <w:lang w:val="ru-RU"/>
        </w:rPr>
        <w:t xml:space="preserve"> Вы возжигаетесь, но не горите. Надо после </w:t>
      </w:r>
      <w:proofErr w:type="spellStart"/>
      <w:r w:rsidR="0044029B">
        <w:rPr>
          <w:sz w:val="24"/>
          <w:szCs w:val="24"/>
          <w:lang w:val="ru-RU"/>
        </w:rPr>
        <w:t>возжигания</w:t>
      </w:r>
      <w:proofErr w:type="spellEnd"/>
      <w:r w:rsidR="0044029B">
        <w:rPr>
          <w:sz w:val="24"/>
          <w:szCs w:val="24"/>
          <w:lang w:val="ru-RU"/>
        </w:rPr>
        <w:t xml:space="preserve"> разгореться, стать огненным. </w:t>
      </w:r>
      <w:r w:rsidR="0095501A">
        <w:rPr>
          <w:sz w:val="24"/>
          <w:szCs w:val="24"/>
          <w:lang w:val="ru-RU"/>
        </w:rPr>
        <w:t xml:space="preserve">Хватает </w:t>
      </w:r>
      <w:proofErr w:type="spellStart"/>
      <w:r w:rsidR="0095501A">
        <w:rPr>
          <w:sz w:val="24"/>
          <w:szCs w:val="24"/>
          <w:lang w:val="ru-RU"/>
        </w:rPr>
        <w:t>возожжённости</w:t>
      </w:r>
      <w:proofErr w:type="spellEnd"/>
      <w:r w:rsidR="0095501A">
        <w:rPr>
          <w:sz w:val="24"/>
          <w:szCs w:val="24"/>
          <w:lang w:val="ru-RU"/>
        </w:rPr>
        <w:t xml:space="preserve">, но не хватает Огненности. </w:t>
      </w:r>
      <w:r w:rsidR="00FA0501">
        <w:rPr>
          <w:sz w:val="24"/>
          <w:szCs w:val="24"/>
          <w:lang w:val="ru-RU"/>
        </w:rPr>
        <w:t xml:space="preserve">Вы возожглись, но не перешли на постоянное горение. </w:t>
      </w:r>
    </w:p>
    <w:p w14:paraId="2AC98172" w14:textId="6AC34120" w:rsidR="00FD10AE" w:rsidRDefault="00FB761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ИВДИВО каждого на специфике Огонь.</w:t>
      </w:r>
    </w:p>
    <w:p w14:paraId="5FA6472F" w14:textId="2DBA89F4" w:rsidR="00445311" w:rsidRDefault="0044531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Тренировки весь месяц. Чем выше подготовка, тем сложнее тренировка.</w:t>
      </w:r>
    </w:p>
    <w:p w14:paraId="684B2DE7" w14:textId="3365A033" w:rsidR="00445311" w:rsidRDefault="00AF104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Тренировка</w:t>
      </w:r>
      <w:r w:rsidR="00445311">
        <w:rPr>
          <w:sz w:val="24"/>
          <w:szCs w:val="24"/>
          <w:lang w:val="ru-RU"/>
        </w:rPr>
        <w:t xml:space="preserve"> на эти три показателя</w:t>
      </w:r>
    </w:p>
    <w:p w14:paraId="5AEE1343" w14:textId="7473D9AF" w:rsidR="00445311" w:rsidRDefault="0044531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Огонь требует Веры и Знания.</w:t>
      </w:r>
    </w:p>
    <w:p w14:paraId="1B730257" w14:textId="6A8AD754" w:rsidR="00F35ED2" w:rsidRDefault="001A24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00:46.</w:t>
      </w:r>
    </w:p>
    <w:p w14:paraId="6B73AD38" w14:textId="35A29421" w:rsidR="001A2407" w:rsidRDefault="001A24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Идём от Отца к Человеку. </w:t>
      </w:r>
      <w:r w:rsidR="00DB4528">
        <w:rPr>
          <w:sz w:val="24"/>
          <w:szCs w:val="24"/>
          <w:lang w:val="ru-RU"/>
        </w:rPr>
        <w:t>Начинается разработка ИВДИВО ИВО. Будут новые названия. Готовятся обновления в Распоряжения.</w:t>
      </w:r>
      <w:r w:rsidR="00A60AC6">
        <w:rPr>
          <w:sz w:val="24"/>
          <w:szCs w:val="24"/>
          <w:lang w:val="ru-RU"/>
        </w:rPr>
        <w:t xml:space="preserve"> Новая система.</w:t>
      </w:r>
    </w:p>
    <w:p w14:paraId="3919809F" w14:textId="64CD6111" w:rsidR="000002C0" w:rsidRDefault="000002C0" w:rsidP="000606DA">
      <w:pPr>
        <w:spacing w:after="0" w:line="240" w:lineRule="auto"/>
        <w:ind w:firstLine="567"/>
        <w:jc w:val="center"/>
        <w:rPr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7E8A6D1E" wp14:editId="502FC2B8">
            <wp:extent cx="5223052" cy="51332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86" cy="518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FCF01" w14:textId="700F83B3" w:rsidR="002904D1" w:rsidRDefault="00E85DF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32 </w:t>
      </w:r>
      <w:r w:rsidR="00CE05FC">
        <w:rPr>
          <w:sz w:val="24"/>
          <w:szCs w:val="24"/>
          <w:lang w:val="ru-RU"/>
        </w:rPr>
        <w:t>Явления ИВО</w:t>
      </w:r>
    </w:p>
    <w:p w14:paraId="46E5449F" w14:textId="77777777" w:rsidR="00E85DFE" w:rsidRDefault="00E85DF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EF3F490" w14:textId="13E7979B" w:rsidR="003D3166" w:rsidRDefault="003D316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ИВДИВО ИВО</w:t>
      </w:r>
    </w:p>
    <w:p w14:paraId="1AC18E87" w14:textId="6891FD1E" w:rsidR="003D3166" w:rsidRDefault="003D316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ВШС ИВО</w:t>
      </w:r>
    </w:p>
    <w:p w14:paraId="3755D028" w14:textId="4DB00F25" w:rsidR="003D3166" w:rsidRDefault="003D316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Философия ИВО</w:t>
      </w:r>
    </w:p>
    <w:p w14:paraId="3A42E2AA" w14:textId="12A3D945" w:rsidR="003D3166" w:rsidRDefault="003D316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Цивилизация ИВО</w:t>
      </w:r>
    </w:p>
    <w:p w14:paraId="66774FFA" w14:textId="6883DCE1" w:rsidR="003D3166" w:rsidRDefault="00751A8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Империя ИВО</w:t>
      </w:r>
    </w:p>
    <w:p w14:paraId="72D4D96F" w14:textId="1FC34A41" w:rsidR="00751A89" w:rsidRDefault="00751A8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Наука ИВО</w:t>
      </w:r>
    </w:p>
    <w:p w14:paraId="1B1F8917" w14:textId="6806B13D" w:rsidR="00751A89" w:rsidRDefault="00751A8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ИВО</w:t>
      </w:r>
    </w:p>
    <w:p w14:paraId="21FBB252" w14:textId="77777777" w:rsidR="00751A89" w:rsidRDefault="00751A8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Аттестация ИВО</w:t>
      </w:r>
    </w:p>
    <w:p w14:paraId="64FFBD19" w14:textId="6C55B31B" w:rsidR="00071DE0" w:rsidRDefault="00071D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Партия ИВО</w:t>
      </w:r>
    </w:p>
    <w:p w14:paraId="5DAA690B" w14:textId="77777777" w:rsidR="00BB7D74" w:rsidRDefault="00BB7D7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ИВО</w:t>
      </w:r>
    </w:p>
    <w:p w14:paraId="1DD42402" w14:textId="5245DFE0" w:rsidR="00FA0501" w:rsidRDefault="003D316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Конституция ИВО</w:t>
      </w:r>
    </w:p>
    <w:p w14:paraId="4575C398" w14:textId="37E37F7D" w:rsidR="00FA0501" w:rsidRDefault="00975F9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Экономика ИВО</w:t>
      </w:r>
    </w:p>
    <w:p w14:paraId="3B9F517A" w14:textId="3976CD2B" w:rsidR="00975F9B" w:rsidRDefault="00975F9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Общество ИВО</w:t>
      </w:r>
    </w:p>
    <w:p w14:paraId="29C543B3" w14:textId="77777777" w:rsidR="00165B0F" w:rsidRDefault="00165B0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Энергопотенциал</w:t>
      </w:r>
      <w:proofErr w:type="spellEnd"/>
      <w:r>
        <w:rPr>
          <w:sz w:val="24"/>
          <w:szCs w:val="24"/>
          <w:lang w:val="ru-RU"/>
        </w:rPr>
        <w:t xml:space="preserve"> ИВО </w:t>
      </w:r>
    </w:p>
    <w:p w14:paraId="64E80053" w14:textId="2C7BF07A" w:rsidR="003706E8" w:rsidRDefault="003D316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План Синтеза ИВО</w:t>
      </w:r>
    </w:p>
    <w:p w14:paraId="3AB03549" w14:textId="47C9DB71" w:rsidR="003706E8" w:rsidRDefault="00830F4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Психодинамика</w:t>
      </w:r>
      <w:proofErr w:type="spellEnd"/>
      <w:r>
        <w:rPr>
          <w:sz w:val="24"/>
          <w:szCs w:val="24"/>
          <w:lang w:val="ru-RU"/>
        </w:rPr>
        <w:t xml:space="preserve"> ИВО</w:t>
      </w:r>
    </w:p>
    <w:p w14:paraId="5B4403B6" w14:textId="7C720F0B" w:rsidR="003706E8" w:rsidRDefault="00071D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Гражданская Конфедерация ИВО</w:t>
      </w:r>
    </w:p>
    <w:p w14:paraId="2167D869" w14:textId="2E4D5E6E" w:rsidR="00071DE0" w:rsidRDefault="0024121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Образование</w:t>
      </w:r>
      <w:r w:rsidRPr="00241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ИВО</w:t>
      </w:r>
    </w:p>
    <w:p w14:paraId="52B9E137" w14:textId="6A233E51" w:rsidR="0024121D" w:rsidRDefault="0024121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Мировоззрение</w:t>
      </w:r>
      <w:r w:rsidRPr="00241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ИВО</w:t>
      </w:r>
    </w:p>
    <w:p w14:paraId="3DDD3FB3" w14:textId="46CE467E" w:rsidR="0024121D" w:rsidRDefault="0024121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Культура</w:t>
      </w:r>
      <w:r w:rsidRPr="00241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ИВО</w:t>
      </w:r>
    </w:p>
    <w:p w14:paraId="22DE45EF" w14:textId="48D0A988" w:rsidR="0024121D" w:rsidRDefault="0024121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Искусство</w:t>
      </w:r>
      <w:r w:rsidRPr="00241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ИВО</w:t>
      </w:r>
    </w:p>
    <w:p w14:paraId="650D488C" w14:textId="35DD530A" w:rsidR="0024121D" w:rsidRDefault="0024121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</w:t>
      </w:r>
      <w:r w:rsidRPr="002412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ИВО</w:t>
      </w:r>
    </w:p>
    <w:p w14:paraId="6ED478D5" w14:textId="77777777" w:rsidR="00785852" w:rsidRDefault="0078585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Этика ИВО</w:t>
      </w:r>
    </w:p>
    <w:p w14:paraId="511810BC" w14:textId="78FF2251" w:rsidR="0024121D" w:rsidRDefault="0024121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Эстетика ИВО</w:t>
      </w:r>
    </w:p>
    <w:p w14:paraId="09107B30" w14:textId="77777777" w:rsidR="00785852" w:rsidRDefault="00785852" w:rsidP="0078585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Разработка ИВО</w:t>
      </w:r>
    </w:p>
    <w:p w14:paraId="4C78E8E6" w14:textId="40D3BE45" w:rsidR="00E85DFE" w:rsidRDefault="0078585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Сверхкосмический</w:t>
      </w:r>
      <w:proofErr w:type="spellEnd"/>
      <w:r>
        <w:rPr>
          <w:sz w:val="24"/>
          <w:szCs w:val="24"/>
          <w:lang w:val="ru-RU"/>
        </w:rPr>
        <w:t xml:space="preserve"> Синтез ИВО</w:t>
      </w:r>
    </w:p>
    <w:p w14:paraId="7FC9699A" w14:textId="77777777" w:rsidR="006D6F6F" w:rsidRDefault="006D6F6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D6CFF8E" w14:textId="52AC76FF" w:rsidR="006D6F6F" w:rsidRDefault="006D6F6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Синархия</w:t>
      </w:r>
      <w:proofErr w:type="spellEnd"/>
      <w:r>
        <w:rPr>
          <w:sz w:val="24"/>
          <w:szCs w:val="24"/>
          <w:lang w:val="ru-RU"/>
        </w:rPr>
        <w:t xml:space="preserve"> ИВО</w:t>
      </w:r>
    </w:p>
    <w:p w14:paraId="319B5A9D" w14:textId="77777777" w:rsidR="005025C0" w:rsidRDefault="005025C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Раса ИВО</w:t>
      </w:r>
    </w:p>
    <w:p w14:paraId="31FB35DD" w14:textId="71A066F9" w:rsidR="00360437" w:rsidRDefault="00071D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ИВДИВО-здание ИВО</w:t>
      </w:r>
    </w:p>
    <w:p w14:paraId="54B949AF" w14:textId="2E8D98F8" w:rsidR="00071DE0" w:rsidRPr="00D646FD" w:rsidRDefault="00071D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ИВДИВО-здание Синтеза ИВО</w:t>
      </w:r>
    </w:p>
    <w:p w14:paraId="3A07AF87" w14:textId="5BD272EF" w:rsidR="00071DE0" w:rsidRDefault="000A55B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Иерархия ИВО</w:t>
      </w:r>
    </w:p>
    <w:p w14:paraId="2DC22B20" w14:textId="77777777" w:rsidR="00071DE0" w:rsidRDefault="00071D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660C036C" w14:textId="3737F9EB" w:rsidR="00071DE0" w:rsidRPr="00C91C70" w:rsidRDefault="00C91C70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C91C70">
        <w:rPr>
          <w:b/>
          <w:bCs/>
          <w:sz w:val="24"/>
          <w:szCs w:val="24"/>
          <w:lang w:val="ru-RU"/>
        </w:rPr>
        <w:t>Входим в Явление Изначально Вышестоящего Отца.</w:t>
      </w:r>
    </w:p>
    <w:p w14:paraId="7FCDBC9A" w14:textId="369E6CBB" w:rsidR="00071DE0" w:rsidRDefault="00071DE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6BE1C98" w14:textId="6ED28D31" w:rsidR="0094102D" w:rsidRDefault="0094102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137D56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:</w:t>
      </w:r>
      <w:r w:rsidR="00137D56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6 </w:t>
      </w:r>
      <w:r w:rsidR="009435DE">
        <w:rPr>
          <w:sz w:val="24"/>
          <w:szCs w:val="24"/>
          <w:lang w:val="ru-RU"/>
        </w:rPr>
        <w:t xml:space="preserve">– </w:t>
      </w:r>
      <w:r w:rsidR="00313AB1">
        <w:rPr>
          <w:sz w:val="24"/>
          <w:szCs w:val="24"/>
          <w:lang w:val="ru-RU"/>
        </w:rPr>
        <w:t>0</w:t>
      </w:r>
      <w:r w:rsidR="00137D56">
        <w:rPr>
          <w:sz w:val="24"/>
          <w:szCs w:val="24"/>
          <w:lang w:val="ru-RU"/>
        </w:rPr>
        <w:t>1</w:t>
      </w:r>
      <w:r w:rsidR="00313AB1">
        <w:rPr>
          <w:sz w:val="24"/>
          <w:szCs w:val="24"/>
          <w:lang w:val="ru-RU"/>
        </w:rPr>
        <w:t>:</w:t>
      </w:r>
      <w:r w:rsidR="00137D56">
        <w:rPr>
          <w:sz w:val="24"/>
          <w:szCs w:val="24"/>
          <w:lang w:val="ru-RU"/>
        </w:rPr>
        <w:t>5</w:t>
      </w:r>
      <w:r w:rsidR="00313AB1">
        <w:rPr>
          <w:sz w:val="24"/>
          <w:szCs w:val="24"/>
          <w:lang w:val="ru-RU"/>
        </w:rPr>
        <w:t xml:space="preserve">0. </w:t>
      </w:r>
      <w:r>
        <w:rPr>
          <w:sz w:val="24"/>
          <w:szCs w:val="24"/>
          <w:lang w:val="ru-RU"/>
        </w:rPr>
        <w:t>Практика</w:t>
      </w:r>
      <w:r w:rsidR="000762B0">
        <w:rPr>
          <w:sz w:val="24"/>
          <w:szCs w:val="24"/>
          <w:lang w:val="ru-RU"/>
        </w:rPr>
        <w:t xml:space="preserve"> 5</w:t>
      </w:r>
      <w:r w:rsidR="009435DE">
        <w:rPr>
          <w:sz w:val="24"/>
          <w:szCs w:val="24"/>
          <w:lang w:val="ru-RU"/>
        </w:rPr>
        <w:t xml:space="preserve">. 32-рица Явления </w:t>
      </w:r>
      <w:r w:rsidR="009435DE" w:rsidRPr="009435DE">
        <w:rPr>
          <w:sz w:val="24"/>
          <w:szCs w:val="24"/>
          <w:lang w:val="ru-RU"/>
        </w:rPr>
        <w:t>Изначально Вышестоящего Отца</w:t>
      </w:r>
      <w:r w:rsidR="009435DE">
        <w:rPr>
          <w:sz w:val="24"/>
          <w:szCs w:val="24"/>
          <w:lang w:val="ru-RU"/>
        </w:rPr>
        <w:t>.</w:t>
      </w:r>
    </w:p>
    <w:p w14:paraId="2922167A" w14:textId="1BC52089" w:rsidR="000C485B" w:rsidRDefault="000C485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747DF5EB" w14:textId="0E4B7847" w:rsidR="000C485B" w:rsidRDefault="000C485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137D56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:</w:t>
      </w:r>
      <w:r w:rsidR="00137D56">
        <w:rPr>
          <w:sz w:val="24"/>
          <w:szCs w:val="24"/>
          <w:lang w:val="ru-RU"/>
        </w:rPr>
        <w:t>57</w:t>
      </w:r>
      <w:r>
        <w:rPr>
          <w:sz w:val="24"/>
          <w:szCs w:val="24"/>
          <w:lang w:val="ru-RU"/>
        </w:rPr>
        <w:t xml:space="preserve"> </w:t>
      </w:r>
      <w:r w:rsidR="00A43C88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="00A43C88" w:rsidRPr="000B54A0">
        <w:rPr>
          <w:sz w:val="24"/>
          <w:szCs w:val="24"/>
          <w:lang w:val="ru-RU"/>
        </w:rPr>
        <w:t>02:1</w:t>
      </w:r>
      <w:r w:rsidR="000B54A0" w:rsidRPr="000B54A0">
        <w:rPr>
          <w:sz w:val="24"/>
          <w:szCs w:val="24"/>
          <w:lang w:val="ru-RU"/>
        </w:rPr>
        <w:t>4</w:t>
      </w:r>
      <w:r w:rsidR="00A43C88" w:rsidRPr="000B54A0">
        <w:rPr>
          <w:sz w:val="24"/>
          <w:szCs w:val="24"/>
          <w:lang w:val="ru-RU"/>
        </w:rPr>
        <w:t>.</w:t>
      </w:r>
      <w:r w:rsidR="00A43C88">
        <w:rPr>
          <w:sz w:val="24"/>
          <w:szCs w:val="24"/>
          <w:lang w:val="ru-RU"/>
        </w:rPr>
        <w:t xml:space="preserve"> Практика </w:t>
      </w:r>
      <w:r w:rsidR="000762B0">
        <w:rPr>
          <w:sz w:val="24"/>
          <w:szCs w:val="24"/>
          <w:lang w:val="ru-RU"/>
        </w:rPr>
        <w:t>6. О</w:t>
      </w:r>
      <w:r w:rsidR="00A43C88">
        <w:rPr>
          <w:sz w:val="24"/>
          <w:szCs w:val="24"/>
          <w:lang w:val="ru-RU"/>
        </w:rPr>
        <w:t>тпускани</w:t>
      </w:r>
      <w:r w:rsidR="000762B0">
        <w:rPr>
          <w:sz w:val="24"/>
          <w:szCs w:val="24"/>
          <w:lang w:val="ru-RU"/>
        </w:rPr>
        <w:t>е</w:t>
      </w:r>
      <w:r w:rsidR="00A43C88">
        <w:rPr>
          <w:sz w:val="24"/>
          <w:szCs w:val="24"/>
          <w:lang w:val="ru-RU"/>
        </w:rPr>
        <w:t xml:space="preserve"> Тел</w:t>
      </w:r>
      <w:r w:rsidR="00137D56">
        <w:rPr>
          <w:sz w:val="24"/>
          <w:szCs w:val="24"/>
          <w:lang w:val="ru-RU"/>
        </w:rPr>
        <w:t xml:space="preserve"> во </w:t>
      </w:r>
      <w:proofErr w:type="spellStart"/>
      <w:r w:rsidR="00137D56">
        <w:rPr>
          <w:sz w:val="24"/>
          <w:szCs w:val="24"/>
          <w:lang w:val="ru-RU"/>
        </w:rPr>
        <w:t>Всеедине</w:t>
      </w:r>
      <w:proofErr w:type="spellEnd"/>
      <w:r w:rsidR="00137D56">
        <w:rPr>
          <w:sz w:val="24"/>
          <w:szCs w:val="24"/>
          <w:lang w:val="ru-RU"/>
        </w:rPr>
        <w:t xml:space="preserve"> Фа. Стяжание Тел в Извеч</w:t>
      </w:r>
      <w:r w:rsidR="005F06D7">
        <w:rPr>
          <w:sz w:val="24"/>
          <w:szCs w:val="24"/>
          <w:lang w:val="ru-RU"/>
        </w:rPr>
        <w:t>н</w:t>
      </w:r>
      <w:r w:rsidR="00C8150C">
        <w:rPr>
          <w:sz w:val="24"/>
          <w:szCs w:val="24"/>
          <w:lang w:val="ru-RU"/>
        </w:rPr>
        <w:t xml:space="preserve">ой </w:t>
      </w:r>
      <w:proofErr w:type="spellStart"/>
      <w:r w:rsidR="00C8150C">
        <w:rPr>
          <w:sz w:val="24"/>
          <w:szCs w:val="24"/>
          <w:lang w:val="ru-RU"/>
        </w:rPr>
        <w:t>Всеедине</w:t>
      </w:r>
      <w:proofErr w:type="spellEnd"/>
      <w:r w:rsidR="00137D56">
        <w:rPr>
          <w:sz w:val="24"/>
          <w:szCs w:val="24"/>
          <w:lang w:val="ru-RU"/>
        </w:rPr>
        <w:t>.</w:t>
      </w:r>
    </w:p>
    <w:p w14:paraId="019AEBED" w14:textId="77777777" w:rsidR="00137D56" w:rsidRDefault="00137D5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174B2BF3" w14:textId="69C404AA" w:rsidR="00CC1933" w:rsidRDefault="00CC193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Новый Стандарт Синтеза по Компетенциям. </w:t>
      </w:r>
      <w:r w:rsidR="000216C2">
        <w:rPr>
          <w:sz w:val="24"/>
          <w:szCs w:val="24"/>
          <w:lang w:val="ru-RU"/>
        </w:rPr>
        <w:t>Компетенция одна из главных тем Посвящённого.</w:t>
      </w:r>
    </w:p>
    <w:p w14:paraId="68504930" w14:textId="3BC56D40" w:rsidR="00CC1933" w:rsidRDefault="002F787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Когда выходите к АС, он смотрит, как вы знаете систему Компетенций</w:t>
      </w:r>
      <w:r w:rsidR="00DE09DF">
        <w:rPr>
          <w:sz w:val="24"/>
          <w:szCs w:val="24"/>
          <w:lang w:val="ru-RU"/>
        </w:rPr>
        <w:t>.</w:t>
      </w:r>
      <w:r w:rsidR="00E72240">
        <w:rPr>
          <w:sz w:val="24"/>
          <w:szCs w:val="24"/>
          <w:lang w:val="ru-RU"/>
        </w:rPr>
        <w:t xml:space="preserve"> В работе с людьми возжигаться </w:t>
      </w:r>
      <w:proofErr w:type="spellStart"/>
      <w:r w:rsidR="00E72240">
        <w:rPr>
          <w:sz w:val="24"/>
          <w:szCs w:val="24"/>
          <w:lang w:val="ru-RU"/>
        </w:rPr>
        <w:t>Иерархизациями</w:t>
      </w:r>
      <w:proofErr w:type="spellEnd"/>
      <w:r w:rsidR="000762B0">
        <w:rPr>
          <w:sz w:val="24"/>
          <w:szCs w:val="24"/>
          <w:lang w:val="ru-RU"/>
        </w:rPr>
        <w:t>, а не Посвящениями.</w:t>
      </w:r>
    </w:p>
    <w:p w14:paraId="1FFD0406" w14:textId="6E64202E" w:rsidR="00391AC5" w:rsidRDefault="00391AC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Войти во Всеединую </w:t>
      </w:r>
      <w:r w:rsidR="009867F8">
        <w:rPr>
          <w:sz w:val="24"/>
          <w:szCs w:val="24"/>
          <w:lang w:val="ru-RU"/>
        </w:rPr>
        <w:t>ж</w:t>
      </w:r>
      <w:r>
        <w:rPr>
          <w:sz w:val="24"/>
          <w:szCs w:val="24"/>
          <w:lang w:val="ru-RU"/>
        </w:rPr>
        <w:t xml:space="preserve">изнь, чтобы с Кут </w:t>
      </w:r>
      <w:proofErr w:type="spellStart"/>
      <w:r>
        <w:rPr>
          <w:sz w:val="24"/>
          <w:szCs w:val="24"/>
          <w:lang w:val="ru-RU"/>
        </w:rPr>
        <w:t>Хуми</w:t>
      </w:r>
      <w:proofErr w:type="spellEnd"/>
      <w:r>
        <w:rPr>
          <w:sz w:val="24"/>
          <w:szCs w:val="24"/>
          <w:lang w:val="ru-RU"/>
        </w:rPr>
        <w:t xml:space="preserve"> работать Компетенциями. Разработкой Компетенций занимаются только АС.</w:t>
      </w:r>
    </w:p>
    <w:p w14:paraId="72F9B7E4" w14:textId="77777777" w:rsidR="00DE09DF" w:rsidRDefault="00DE09D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923B4BC" w14:textId="227121C1" w:rsidR="00E03745" w:rsidRPr="009435DE" w:rsidRDefault="00E0374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</w:t>
      </w:r>
      <w:r w:rsidR="00DE09D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:</w:t>
      </w:r>
      <w:r w:rsidR="009341AD">
        <w:rPr>
          <w:sz w:val="24"/>
          <w:szCs w:val="24"/>
          <w:lang w:val="ru-RU"/>
        </w:rPr>
        <w:t xml:space="preserve">50 – </w:t>
      </w:r>
      <w:r w:rsidR="002011C9">
        <w:rPr>
          <w:sz w:val="24"/>
          <w:szCs w:val="24"/>
          <w:lang w:val="ru-RU"/>
        </w:rPr>
        <w:t>03:15 Практика</w:t>
      </w:r>
      <w:r w:rsidR="00041C97">
        <w:rPr>
          <w:sz w:val="24"/>
          <w:szCs w:val="24"/>
          <w:lang w:val="ru-RU"/>
        </w:rPr>
        <w:t xml:space="preserve"> 7</w:t>
      </w:r>
      <w:r>
        <w:rPr>
          <w:sz w:val="24"/>
          <w:szCs w:val="24"/>
          <w:lang w:val="ru-RU"/>
        </w:rPr>
        <w:t xml:space="preserve">. </w:t>
      </w:r>
      <w:r w:rsidR="002011C9">
        <w:rPr>
          <w:sz w:val="24"/>
          <w:szCs w:val="24"/>
          <w:lang w:val="ru-RU"/>
        </w:rPr>
        <w:t xml:space="preserve">Обновление Стандарта Компетенций. </w:t>
      </w:r>
      <w:r>
        <w:rPr>
          <w:sz w:val="24"/>
          <w:szCs w:val="24"/>
          <w:lang w:val="ru-RU"/>
        </w:rPr>
        <w:t>Наделение Компетенциями</w:t>
      </w:r>
      <w:r w:rsidR="002011C9">
        <w:rPr>
          <w:sz w:val="24"/>
          <w:szCs w:val="24"/>
          <w:lang w:val="ru-RU"/>
        </w:rPr>
        <w:t xml:space="preserve"> 8 Космосов.</w:t>
      </w:r>
    </w:p>
    <w:p w14:paraId="1F2B06EA" w14:textId="50B4F9AD" w:rsidR="0094102D" w:rsidRDefault="0094102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9DB444E" w14:textId="7BD831BC" w:rsidR="0094102D" w:rsidRDefault="0094102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A217109" w14:textId="49B380A8" w:rsidR="000606DA" w:rsidRDefault="000606DA" w:rsidP="000606DA">
      <w:pPr>
        <w:spacing w:after="0" w:line="240" w:lineRule="auto"/>
        <w:ind w:firstLine="567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 день 2 часть</w:t>
      </w:r>
    </w:p>
    <w:p w14:paraId="3FFA188C" w14:textId="77777777" w:rsidR="000606DA" w:rsidRDefault="000606DA" w:rsidP="000606DA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14:paraId="788C8820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00:00</w:t>
      </w:r>
    </w:p>
    <w:p w14:paraId="424F2897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вошли в 8 Компетенций, на нас зафиксировались 8 Космосов, а Жизней у нас 5, значит, 3 Отец даёт нам впрок, эти Компетенции накапливаются на далёкое будущее. 5 будут действовать, а 3 – ждать. Отец сказал, что не было рассчитано, что мы пойдём в 8 Космосов, предполагалось 2.</w:t>
      </w:r>
    </w:p>
    <w:p w14:paraId="71D4F129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Научитесь распознавать 5 Жизней:</w:t>
      </w:r>
    </w:p>
    <w:p w14:paraId="1134969A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5-ый Космос ищет у вас Учительское</w:t>
      </w:r>
    </w:p>
    <w:p w14:paraId="29824A38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Извечный – Ипостасное</w:t>
      </w:r>
    </w:p>
    <w:p w14:paraId="066609A2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Всеединый Космос – Служебное, входить в состояние Служащего и идти во Всеединый Космос.</w:t>
      </w:r>
    </w:p>
    <w:p w14:paraId="138C43AD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Источник нашего человеческого существования был 514 архетипов, сейчас мы напрягаемся на 2560. Мы находимся в начале технического и гуманитарного освоения Космоса. Наша древняя подготовка – 514. Мы там были очень развиты, но деградировали для того, чтобы преодолеть «потолки» Октавного Космоса. Это мой взгляд (В.С). Наша цивилизованность </w:t>
      </w:r>
      <w:proofErr w:type="spellStart"/>
      <w:r>
        <w:rPr>
          <w:sz w:val="24"/>
          <w:szCs w:val="24"/>
          <w:lang w:val="ru-RU"/>
        </w:rPr>
        <w:t>монадическая</w:t>
      </w:r>
      <w:proofErr w:type="spellEnd"/>
      <w:r>
        <w:rPr>
          <w:sz w:val="24"/>
          <w:szCs w:val="24"/>
          <w:lang w:val="ru-RU"/>
        </w:rPr>
        <w:t xml:space="preserve"> от этого выиграла, мы сейчас вышли в 8 Космосов, теперь в них надо устояться и освоить. </w:t>
      </w:r>
    </w:p>
    <w:p w14:paraId="070D03B1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Ивдивная</w:t>
      </w:r>
      <w:proofErr w:type="spellEnd"/>
      <w:r>
        <w:rPr>
          <w:sz w:val="24"/>
          <w:szCs w:val="24"/>
          <w:lang w:val="ru-RU"/>
        </w:rPr>
        <w:t xml:space="preserve"> Жизнь – это не 6-й Космос, а ИВДИВО в синтезе 5-ти Космосов. Фактически у нас 2 уровня жизни – 5 Жизней от Человека до Учителя – это первый уровень и </w:t>
      </w:r>
      <w:proofErr w:type="spellStart"/>
      <w:r>
        <w:rPr>
          <w:sz w:val="24"/>
          <w:szCs w:val="24"/>
          <w:lang w:val="ru-RU"/>
        </w:rPr>
        <w:t>Ивдивная</w:t>
      </w:r>
      <w:proofErr w:type="spellEnd"/>
      <w:r>
        <w:rPr>
          <w:sz w:val="24"/>
          <w:szCs w:val="24"/>
          <w:lang w:val="ru-RU"/>
        </w:rPr>
        <w:t xml:space="preserve"> Жизнь – второй уровень, который не похож на первые 5. </w:t>
      </w:r>
    </w:p>
    <w:p w14:paraId="1953477D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сейчас отстраиваем систему, которой будут жить 10 млрд лет. В начале новой расы утверждается План Отца на всю расу, и даются главные его основы, и потом всю расу все пользуются только этими основами. Но есть ещё карт-бланш, когда Отец даёт и говорит, можно сделать больше.</w:t>
      </w:r>
    </w:p>
    <w:p w14:paraId="2AEA4401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Почему все Посвящённые 5 расы зациклены на 7 планов, 3 мира, только планету, планы СС у Блаватской, планов Галактики нет ни у кого? 7 планов и 3 мира заложили в начале 5 расы те, кто её основывал, у них был такой масштаб мышления. Звёзды светят, но нас не касаются.</w:t>
      </w:r>
    </w:p>
    <w:p w14:paraId="783F99AD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Короля Артура воспитывал Мерлин – воплощение Сен-Жермена – известный пьяница драчун, гуляка, маг в придачу. В середине расы Учитель такой! А какие Учителя были в начале расы</w:t>
      </w:r>
      <w:r w:rsidRPr="000606DA">
        <w:rPr>
          <w:sz w:val="24"/>
          <w:szCs w:val="24"/>
          <w:lang w:val="ru-RU"/>
        </w:rPr>
        <w:t>?!</w:t>
      </w:r>
    </w:p>
    <w:p w14:paraId="3AF76E58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Король Артур – воплощение </w:t>
      </w:r>
      <w:proofErr w:type="spellStart"/>
      <w:r>
        <w:rPr>
          <w:sz w:val="24"/>
          <w:szCs w:val="24"/>
          <w:lang w:val="ru-RU"/>
        </w:rPr>
        <w:t>Мории</w:t>
      </w:r>
      <w:proofErr w:type="spellEnd"/>
      <w:r>
        <w:rPr>
          <w:sz w:val="24"/>
          <w:szCs w:val="24"/>
          <w:lang w:val="ru-RU"/>
        </w:rPr>
        <w:t>.</w:t>
      </w:r>
    </w:p>
    <w:p w14:paraId="41510068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5 расе нас ограничили, как могли, и мы считали это верхом развития и лишь благодаря Синтезу мы получили новые масштабы и пределы.</w:t>
      </w:r>
    </w:p>
    <w:p w14:paraId="5B8978D6" w14:textId="2AAF133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План Синтеза ИВО меняется и расширяется, последний раз – на 8 Космосов. Мы в начале 6-й расы, </w:t>
      </w:r>
      <w:r>
        <w:rPr>
          <w:sz w:val="24"/>
          <w:szCs w:val="24"/>
          <w:lang w:val="ru-RU"/>
        </w:rPr>
        <w:t>которая началась</w:t>
      </w:r>
      <w:r>
        <w:rPr>
          <w:sz w:val="24"/>
          <w:szCs w:val="24"/>
          <w:lang w:val="ru-RU"/>
        </w:rPr>
        <w:t xml:space="preserve"> в 2014 </w:t>
      </w:r>
      <w:r>
        <w:rPr>
          <w:sz w:val="24"/>
          <w:szCs w:val="24"/>
          <w:lang w:val="ru-RU"/>
        </w:rPr>
        <w:t>году, в</w:t>
      </w:r>
      <w:r>
        <w:rPr>
          <w:sz w:val="24"/>
          <w:szCs w:val="24"/>
          <w:lang w:val="ru-RU"/>
        </w:rPr>
        <w:t xml:space="preserve"> 2022 г – закрывали Посвящения 5-й расы, сейчас 24-й.</w:t>
      </w:r>
    </w:p>
    <w:p w14:paraId="43ED8887" w14:textId="01D3195C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10-й </w:t>
      </w:r>
      <w:proofErr w:type="spellStart"/>
      <w:r>
        <w:rPr>
          <w:sz w:val="24"/>
          <w:szCs w:val="24"/>
          <w:lang w:val="ru-RU"/>
        </w:rPr>
        <w:t>Ивдивный</w:t>
      </w:r>
      <w:proofErr w:type="spellEnd"/>
      <w:r>
        <w:rPr>
          <w:sz w:val="24"/>
          <w:szCs w:val="24"/>
          <w:lang w:val="ru-RU"/>
        </w:rPr>
        <w:t xml:space="preserve"> год и 3-й год </w:t>
      </w:r>
      <w:proofErr w:type="spellStart"/>
      <w:r>
        <w:rPr>
          <w:sz w:val="24"/>
          <w:szCs w:val="24"/>
          <w:lang w:val="ru-RU"/>
        </w:rPr>
        <w:t>Сатья-Юги</w:t>
      </w:r>
      <w:proofErr w:type="spellEnd"/>
      <w:r>
        <w:rPr>
          <w:sz w:val="24"/>
          <w:szCs w:val="24"/>
          <w:lang w:val="ru-RU"/>
        </w:rPr>
        <w:t xml:space="preserve">. Для восьми Космосов – это </w:t>
      </w:r>
      <w:proofErr w:type="spellStart"/>
      <w:r>
        <w:rPr>
          <w:sz w:val="24"/>
          <w:szCs w:val="24"/>
          <w:lang w:val="ru-RU"/>
        </w:rPr>
        <w:t>Сатья</w:t>
      </w:r>
      <w:proofErr w:type="spellEnd"/>
      <w:r>
        <w:rPr>
          <w:sz w:val="24"/>
          <w:szCs w:val="24"/>
          <w:lang w:val="ru-RU"/>
        </w:rPr>
        <w:t xml:space="preserve">-Юга (Юга мудрости и счастья), а для уровня Галактики, которая описана в </w:t>
      </w:r>
      <w:proofErr w:type="spellStart"/>
      <w:r>
        <w:rPr>
          <w:sz w:val="24"/>
          <w:szCs w:val="24"/>
          <w:lang w:val="ru-RU"/>
        </w:rPr>
        <w:t>Махатбхарате</w:t>
      </w:r>
      <w:proofErr w:type="spellEnd"/>
      <w:r>
        <w:rPr>
          <w:sz w:val="24"/>
          <w:szCs w:val="24"/>
          <w:lang w:val="ru-RU"/>
        </w:rPr>
        <w:t xml:space="preserve"> – Кали-Юга. Третий уровень Космоса – царство животных. </w:t>
      </w:r>
      <w:proofErr w:type="spellStart"/>
      <w:r>
        <w:rPr>
          <w:sz w:val="24"/>
          <w:szCs w:val="24"/>
          <w:lang w:val="ru-RU"/>
        </w:rPr>
        <w:t>Высокоразумные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животные -</w:t>
      </w:r>
      <w:r>
        <w:rPr>
          <w:sz w:val="24"/>
          <w:szCs w:val="24"/>
          <w:lang w:val="ru-RU"/>
        </w:rPr>
        <w:t xml:space="preserve"> явление в Космосе, но всё равно животные. Там есть предел масштаба мышления. Если бы они были лучше нас, Отец бы их развивал.</w:t>
      </w:r>
    </w:p>
    <w:p w14:paraId="0A9B7445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Египетские боги – тело человека, голова собаки. Технически развитые, хотели вернуться и установить опять свою власть, но всё, что они «пометили», смыло Потопом)). Мы преодолели этих богов масштабом внутреннего Космоса. И тогда они не имеют на нас никаких прав. Это только одна тенденция, их пара десятков, которые пытаются влиять на нашу планету.</w:t>
      </w:r>
    </w:p>
    <w:p w14:paraId="08C82AA6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Астрономы отслеживают уже 3 года объект, который по спектральному анализу – искусственный объект. Войдя в Солнечную Систему, он стал посылать сигналы бедствия. Или они сломались, или их к нам не пустили. У нас стоит защита вокруг Солнечной Системы. Значит, поход к нам не был согласован с Отцом. Сейчас этот объект дрейфует в сторону Солнца, где он и сгорит, если туда попадет. Помогать им КХ запретил – форма жизни отрицательная.</w:t>
      </w:r>
    </w:p>
    <w:p w14:paraId="0218E2E6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Почему у нас Кинжалы так быстро летают? Мы изобрели жаропрочный материал. Вот для этого отслеживают космические объекты. Спектральный анализ – это химическая формула.</w:t>
      </w:r>
    </w:p>
    <w:p w14:paraId="0FC534B3" w14:textId="0349C0A6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Я думаю – это не первый корабль, который отслеживается в Солнечной системе. Контактов не было – это все выдумки, а </w:t>
      </w:r>
      <w:r>
        <w:rPr>
          <w:sz w:val="24"/>
          <w:szCs w:val="24"/>
          <w:lang w:val="ru-RU"/>
        </w:rPr>
        <w:t>технологии заимствования</w:t>
      </w:r>
      <w:r>
        <w:rPr>
          <w:sz w:val="24"/>
          <w:szCs w:val="24"/>
          <w:lang w:val="ru-RU"/>
        </w:rPr>
        <w:t xml:space="preserve"> видны невооружённым глазом. Космос более насыщен и развит, чем вы предполагаете.</w:t>
      </w:r>
    </w:p>
    <w:p w14:paraId="1B8371C7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Отец создаёт План Синтеза не только для нашей Планеты, но и для переформатирования всего Космоса. Если бы мы были не с Отцом, нас давно бы поставили в низшее кастовое развитие. А из нас </w:t>
      </w:r>
      <w:proofErr w:type="spellStart"/>
      <w:r>
        <w:rPr>
          <w:sz w:val="24"/>
          <w:szCs w:val="24"/>
          <w:lang w:val="ru-RU"/>
        </w:rPr>
        <w:t>эманирует</w:t>
      </w:r>
      <w:proofErr w:type="spellEnd"/>
      <w:r>
        <w:rPr>
          <w:sz w:val="24"/>
          <w:szCs w:val="24"/>
          <w:lang w:val="ru-RU"/>
        </w:rPr>
        <w:t xml:space="preserve"> Отец и внутренний Космос, и сразу уважение, хотя техника у нас слабая.</w:t>
      </w:r>
    </w:p>
    <w:p w14:paraId="1CB092FF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8-ю Компетенциями 8-ми Космосов вы вызываете на себя все эти процессы, вы стали для жителей этих Космосов узнаваемы. Нас после практики увидели.</w:t>
      </w:r>
    </w:p>
    <w:p w14:paraId="3D0400DA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 не предлагаю вам контачить, там будет много иллюзий. Начнёте различать глюки, </w:t>
      </w:r>
      <w:proofErr w:type="spellStart"/>
      <w:r>
        <w:rPr>
          <w:sz w:val="24"/>
          <w:szCs w:val="24"/>
          <w:lang w:val="ru-RU"/>
        </w:rPr>
        <w:t>сущняги</w:t>
      </w:r>
      <w:proofErr w:type="spellEnd"/>
      <w:r>
        <w:rPr>
          <w:sz w:val="24"/>
          <w:szCs w:val="24"/>
          <w:lang w:val="ru-RU"/>
        </w:rPr>
        <w:t xml:space="preserve"> и жизнь от Отца, тогда можно и контачить.</w:t>
      </w:r>
    </w:p>
    <w:p w14:paraId="5DA17838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Была Владычица </w:t>
      </w:r>
      <w:proofErr w:type="spellStart"/>
      <w:r>
        <w:rPr>
          <w:sz w:val="24"/>
          <w:szCs w:val="24"/>
          <w:lang w:val="ru-RU"/>
        </w:rPr>
        <w:t>Омарного</w:t>
      </w:r>
      <w:proofErr w:type="spellEnd"/>
      <w:r>
        <w:rPr>
          <w:sz w:val="24"/>
          <w:szCs w:val="24"/>
          <w:lang w:val="ru-RU"/>
        </w:rPr>
        <w:t xml:space="preserve"> глобуса – Устрица, соперничала с Афродитой, которая тоже была моллюском.</w:t>
      </w:r>
    </w:p>
    <w:p w14:paraId="168DF20F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 вам рисовал картины Провидения из прошлого, настоящего и немного будущего. </w:t>
      </w:r>
    </w:p>
    <w:p w14:paraId="5E8BEAA3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сейчас пойдём стяжать Высшее Провидение, где вы будете видеть 3 картины: картину прошлого, картину настоящего, картину будущего.</w:t>
      </w:r>
    </w:p>
    <w:p w14:paraId="38B54A1B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Космосом управляют Отец и Иерархия, и все цивилизации должны уметь с ними контачить. Множество цивилизаций не с Отцом.</w:t>
      </w:r>
    </w:p>
    <w:p w14:paraId="1DE8ADF3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Всеми этими различениями занимается Провидение и Высшее Провидение.</w:t>
      </w:r>
    </w:p>
    <w:p w14:paraId="02660957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Было решение ИВО неделю назад, что Высшие Части не просто фиксируются в нашем теле, но и начинают </w:t>
      </w:r>
      <w:proofErr w:type="spellStart"/>
      <w:r>
        <w:rPr>
          <w:sz w:val="24"/>
          <w:szCs w:val="24"/>
          <w:lang w:val="ru-RU"/>
        </w:rPr>
        <w:t>дееспособить</w:t>
      </w:r>
      <w:proofErr w:type="spellEnd"/>
      <w:r>
        <w:rPr>
          <w:sz w:val="24"/>
          <w:szCs w:val="24"/>
          <w:lang w:val="ru-RU"/>
        </w:rPr>
        <w:t>.</w:t>
      </w:r>
    </w:p>
    <w:p w14:paraId="1F80FBB7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Система Провидения – реплика</w:t>
      </w:r>
    </w:p>
    <w:p w14:paraId="32455C4C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Аппарат – </w:t>
      </w:r>
      <w:proofErr w:type="spellStart"/>
      <w:r>
        <w:rPr>
          <w:sz w:val="24"/>
          <w:szCs w:val="24"/>
          <w:lang w:val="ru-RU"/>
        </w:rPr>
        <w:t>ассиметрия</w:t>
      </w:r>
      <w:proofErr w:type="spellEnd"/>
    </w:p>
    <w:p w14:paraId="29F29EA9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Частность - знание</w:t>
      </w:r>
    </w:p>
    <w:p w14:paraId="5BBD8512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нас реплика – это набор слов, а внутри увидьте </w:t>
      </w:r>
      <w:proofErr w:type="spellStart"/>
      <w:r>
        <w:rPr>
          <w:sz w:val="24"/>
          <w:szCs w:val="24"/>
          <w:lang w:val="ru-RU"/>
        </w:rPr>
        <w:t>ассиметрию</w:t>
      </w:r>
      <w:proofErr w:type="spellEnd"/>
      <w:r>
        <w:rPr>
          <w:sz w:val="24"/>
          <w:szCs w:val="24"/>
          <w:lang w:val="ru-RU"/>
        </w:rPr>
        <w:t>, как стихи с разной размерностью (</w:t>
      </w:r>
      <w:proofErr w:type="spellStart"/>
      <w:r>
        <w:rPr>
          <w:sz w:val="24"/>
          <w:szCs w:val="24"/>
          <w:lang w:val="ru-RU"/>
        </w:rPr>
        <w:t>Маяковсий</w:t>
      </w:r>
      <w:proofErr w:type="spellEnd"/>
      <w:r>
        <w:rPr>
          <w:sz w:val="24"/>
          <w:szCs w:val="24"/>
          <w:lang w:val="ru-RU"/>
        </w:rPr>
        <w:t>, Блок, Пушкин).</w:t>
      </w:r>
    </w:p>
    <w:p w14:paraId="10A6EEEA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древности наган – крупная разумная змея, </w:t>
      </w:r>
      <w:proofErr w:type="spellStart"/>
      <w:r>
        <w:rPr>
          <w:sz w:val="24"/>
          <w:szCs w:val="24"/>
          <w:lang w:val="ru-RU"/>
        </w:rPr>
        <w:t>меторов</w:t>
      </w:r>
      <w:proofErr w:type="spellEnd"/>
      <w:r>
        <w:rPr>
          <w:sz w:val="24"/>
          <w:szCs w:val="24"/>
          <w:lang w:val="ru-RU"/>
        </w:rPr>
        <w:t xml:space="preserve"> 20-25, сглотнёт и не подавится. Даже сейчас встречаются 13-метровые анаконды. В Сахаре до сих пор что-то такое ползает, ещё не вымерло.</w:t>
      </w:r>
    </w:p>
    <w:p w14:paraId="6F2845A5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Фрагмент наставления Учителем разумной змеи есть в </w:t>
      </w:r>
      <w:proofErr w:type="spellStart"/>
      <w:r>
        <w:rPr>
          <w:sz w:val="24"/>
          <w:szCs w:val="24"/>
          <w:lang w:val="ru-RU"/>
        </w:rPr>
        <w:t>Махатбхарате</w:t>
      </w:r>
      <w:proofErr w:type="spellEnd"/>
      <w:r>
        <w:rPr>
          <w:sz w:val="24"/>
          <w:szCs w:val="24"/>
          <w:lang w:val="ru-RU"/>
        </w:rPr>
        <w:t>.</w:t>
      </w:r>
    </w:p>
    <w:p w14:paraId="7704C572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Наги (торс человека, голова змеи) учили мудрости Индию. </w:t>
      </w:r>
      <w:proofErr w:type="spellStart"/>
      <w:r>
        <w:rPr>
          <w:sz w:val="24"/>
          <w:szCs w:val="24"/>
          <w:lang w:val="ru-RU"/>
        </w:rPr>
        <w:t>Кентравы</w:t>
      </w:r>
      <w:proofErr w:type="spellEnd"/>
      <w:r>
        <w:rPr>
          <w:sz w:val="24"/>
          <w:szCs w:val="24"/>
          <w:lang w:val="ru-RU"/>
        </w:rPr>
        <w:t xml:space="preserve"> (ноги лошади, торс и голова человека) учили греков. </w:t>
      </w:r>
      <w:proofErr w:type="spellStart"/>
      <w:r>
        <w:rPr>
          <w:sz w:val="24"/>
          <w:szCs w:val="24"/>
          <w:lang w:val="ru-RU"/>
        </w:rPr>
        <w:t>Ханума</w:t>
      </w:r>
      <w:proofErr w:type="spellEnd"/>
      <w:r>
        <w:rPr>
          <w:sz w:val="24"/>
          <w:szCs w:val="24"/>
          <w:lang w:val="ru-RU"/>
        </w:rPr>
        <w:t xml:space="preserve"> – разумная обезьяна воспитывала китайцев. Всё это записано у вас в Провидении – оно собирает опыт прошлых жизней и провидит будущее.</w:t>
      </w:r>
    </w:p>
    <w:p w14:paraId="0D17A605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Провидение знает, что с вами случится за ближайшие (например) три месяца. </w:t>
      </w:r>
    </w:p>
    <w:p w14:paraId="5F48CE2E" w14:textId="77777777" w:rsidR="000606DA" w:rsidRDefault="000606DA" w:rsidP="000606DA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56:15 Практика 8. Стяжание Высшего Провидения. Картины прошлого, настоящего, будущего.</w:t>
      </w:r>
    </w:p>
    <w:p w14:paraId="071A95AD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Раньше, чтобы включилась Высшая Часть, нужно было Тело </w:t>
      </w:r>
      <w:proofErr w:type="spellStart"/>
      <w:r>
        <w:rPr>
          <w:sz w:val="24"/>
          <w:szCs w:val="24"/>
          <w:lang w:val="ru-RU"/>
        </w:rPr>
        <w:t>Аватар</w:t>
      </w:r>
      <w:proofErr w:type="spellEnd"/>
      <w:r>
        <w:rPr>
          <w:sz w:val="24"/>
          <w:szCs w:val="24"/>
          <w:lang w:val="ru-RU"/>
        </w:rPr>
        <w:t xml:space="preserve">-Ипостаси. Сейчас Высшая Часть включается сама, а тело </w:t>
      </w:r>
      <w:proofErr w:type="spellStart"/>
      <w:r>
        <w:rPr>
          <w:sz w:val="24"/>
          <w:szCs w:val="24"/>
          <w:lang w:val="ru-RU"/>
        </w:rPr>
        <w:t>Аватар</w:t>
      </w:r>
      <w:proofErr w:type="spellEnd"/>
      <w:r>
        <w:rPr>
          <w:sz w:val="24"/>
          <w:szCs w:val="24"/>
          <w:lang w:val="ru-RU"/>
        </w:rPr>
        <w:t>-Ипостаси работает самостоятельно.</w:t>
      </w:r>
    </w:p>
    <w:p w14:paraId="21ECD4F5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Дальше мы стяжаем Тело Посвящённого Иерархии ИВО, Знания в это Тело и все частности, которые входят в Знание законом «всё нижестоящее входит в вышестоящее, как часть». Посвящённый Иерархии будет жить разнообразием 42-х частностей.</w:t>
      </w:r>
    </w:p>
    <w:p w14:paraId="15B27CF2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Практика – это ИВДИВО-развитие.</w:t>
      </w:r>
    </w:p>
    <w:p w14:paraId="7B6FFD64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Посвящённый Иерархии оперирует Синтезом и выявляет из этого Синтеза знания 42-мя частностями. Чем больше в вас Синтеза будет крутиться, тем легче знания будут выявляться.</w:t>
      </w:r>
    </w:p>
    <w:p w14:paraId="1258EF59" w14:textId="77777777" w:rsidR="000606DA" w:rsidRDefault="000606DA" w:rsidP="000606DA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01:33 Практика 9. Стяжание Тела Посвящённого Иерархии, Этики ИВО</w:t>
      </w:r>
    </w:p>
    <w:p w14:paraId="78E2F348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Рекомендация: возжигаться фрагментом Знания ИВО, расшифровывать и проникаться этикой ИВО и учиться, как это – быть в Этике ИВО.</w:t>
      </w:r>
    </w:p>
    <w:p w14:paraId="359C1C13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Какие знания нам ещё необходимы?</w:t>
      </w:r>
    </w:p>
    <w:p w14:paraId="40EDD5C0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Учение Синтеза</w:t>
      </w:r>
    </w:p>
    <w:p w14:paraId="7F2E0036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Энциклопедичные</w:t>
      </w:r>
    </w:p>
    <w:p w14:paraId="22CB132D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Парадигмальные</w:t>
      </w:r>
      <w:proofErr w:type="spellEnd"/>
    </w:p>
    <w:p w14:paraId="63AB6D0D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Философские</w:t>
      </w:r>
    </w:p>
    <w:p w14:paraId="42838568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Цивилизованные</w:t>
      </w:r>
    </w:p>
    <w:p w14:paraId="4AA1C005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Имперские</w:t>
      </w:r>
    </w:p>
    <w:p w14:paraId="3A506678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Научные</w:t>
      </w:r>
    </w:p>
    <w:p w14:paraId="3977DD97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Материальные</w:t>
      </w:r>
    </w:p>
    <w:p w14:paraId="467CB515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Жизненные, следующая 8-рица – это уже о качествах и свойствах.</w:t>
      </w:r>
    </w:p>
    <w:p w14:paraId="393BCE8E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Итоговую практику включим преображение Абсолюта ФА и Абсолюта ИВО.</w:t>
      </w:r>
    </w:p>
    <w:p w14:paraId="466FF4F4" w14:textId="77777777" w:rsidR="000606DA" w:rsidRDefault="000606DA" w:rsidP="000606DA">
      <w:pPr>
        <w:spacing w:after="0" w:line="24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Pr="000606DA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>56 Практика 10. Выход на новые знания. Итоговая.</w:t>
      </w:r>
    </w:p>
    <w:p w14:paraId="50150689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51A8A410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4DAAE20A" w14:textId="658B6FBB" w:rsidR="000606DA" w:rsidRPr="000606DA" w:rsidRDefault="000606DA" w:rsidP="000606DA">
      <w:pPr>
        <w:spacing w:after="0" w:line="240" w:lineRule="auto"/>
        <w:ind w:firstLine="567"/>
        <w:rPr>
          <w:rFonts w:ascii="Times New Roman" w:hAnsi="Times New Roman"/>
          <w:sz w:val="22"/>
          <w:szCs w:val="22"/>
          <w:lang w:val="ru-RU"/>
        </w:rPr>
      </w:pPr>
      <w:r w:rsidRPr="000606DA">
        <w:rPr>
          <w:rFonts w:ascii="Times New Roman" w:hAnsi="Times New Roman"/>
          <w:sz w:val="22"/>
          <w:szCs w:val="22"/>
          <w:lang w:val="ru-RU"/>
        </w:rPr>
        <w:t xml:space="preserve">Набор: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Аватаресса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Изначально Вышестоящего Отца Высшей Школы Синтеза Изначально Вышестоящего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Синтеза Иосифа Изначально Вышестоящего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Синтеза Кут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Хуми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Колосовская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Елена</w:t>
      </w:r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="00FA5DA1" w:rsidRPr="00FA5DA1">
        <w:rPr>
          <w:rFonts w:ascii="Times New Roman" w:hAnsi="Times New Roman"/>
          <w:sz w:val="22"/>
          <w:szCs w:val="22"/>
          <w:lang w:val="ru-RU"/>
        </w:rPr>
        <w:t>Аватаресса</w:t>
      </w:r>
      <w:proofErr w:type="spellEnd"/>
      <w:r w:rsidR="00FA5DA1" w:rsidRPr="00FA5DA1">
        <w:rPr>
          <w:rFonts w:ascii="Times New Roman" w:hAnsi="Times New Roman"/>
          <w:sz w:val="22"/>
          <w:szCs w:val="22"/>
          <w:lang w:val="ru-RU"/>
        </w:rPr>
        <w:t xml:space="preserve"> ИВО Политической партии ИВАС </w:t>
      </w:r>
      <w:proofErr w:type="spellStart"/>
      <w:r w:rsidR="00FA5DA1" w:rsidRPr="00FA5DA1">
        <w:rPr>
          <w:rFonts w:ascii="Times New Roman" w:hAnsi="Times New Roman"/>
          <w:sz w:val="22"/>
          <w:szCs w:val="22"/>
          <w:lang w:val="ru-RU"/>
        </w:rPr>
        <w:t>Владомира</w:t>
      </w:r>
      <w:proofErr w:type="spellEnd"/>
      <w:r w:rsidR="00FA5DA1" w:rsidRPr="00FA5DA1">
        <w:rPr>
          <w:rFonts w:ascii="Times New Roman" w:hAnsi="Times New Roman"/>
          <w:sz w:val="22"/>
          <w:szCs w:val="22"/>
          <w:lang w:val="ru-RU"/>
        </w:rPr>
        <w:t> ИВАС </w:t>
      </w:r>
      <w:r w:rsidR="00FA5DA1" w:rsidRPr="00FA5DA1">
        <w:rPr>
          <w:rFonts w:ascii="Times New Roman" w:hAnsi="Times New Roman"/>
          <w:sz w:val="22"/>
          <w:szCs w:val="22"/>
          <w:lang w:val="ru-RU"/>
        </w:rPr>
        <w:t xml:space="preserve">Кут </w:t>
      </w:r>
      <w:proofErr w:type="spellStart"/>
      <w:r w:rsidR="00FA5DA1" w:rsidRPr="00FA5DA1">
        <w:rPr>
          <w:rFonts w:ascii="Times New Roman" w:hAnsi="Times New Roman"/>
          <w:sz w:val="22"/>
          <w:szCs w:val="22"/>
          <w:lang w:val="ru-RU"/>
        </w:rPr>
        <w:t>Хуми</w:t>
      </w:r>
      <w:proofErr w:type="spellEnd"/>
      <w:r w:rsidR="00FA5DA1" w:rsidRPr="00FA5DA1">
        <w:rPr>
          <w:rFonts w:ascii="Times New Roman" w:hAnsi="Times New Roman"/>
          <w:sz w:val="22"/>
          <w:szCs w:val="22"/>
          <w:lang w:val="ru-RU"/>
        </w:rPr>
        <w:t> </w:t>
      </w:r>
      <w:proofErr w:type="spellStart"/>
      <w:r w:rsidRPr="000606DA">
        <w:rPr>
          <w:rFonts w:ascii="Times New Roman" w:hAnsi="Times New Roman"/>
          <w:sz w:val="22"/>
          <w:szCs w:val="22"/>
          <w:lang w:val="ru-RU"/>
        </w:rPr>
        <w:t>Ванчинова</w:t>
      </w:r>
      <w:proofErr w:type="spellEnd"/>
      <w:r w:rsidRPr="000606DA">
        <w:rPr>
          <w:rFonts w:ascii="Times New Roman" w:hAnsi="Times New Roman"/>
          <w:sz w:val="22"/>
          <w:szCs w:val="22"/>
          <w:lang w:val="ru-RU"/>
        </w:rPr>
        <w:t xml:space="preserve"> Вероника</w:t>
      </w:r>
    </w:p>
    <w:p w14:paraId="2FAE6683" w14:textId="77777777" w:rsidR="000606DA" w:rsidRPr="000606DA" w:rsidRDefault="000606DA" w:rsidP="000606DA">
      <w:pPr>
        <w:spacing w:after="0" w:line="240" w:lineRule="auto"/>
        <w:ind w:firstLine="567"/>
        <w:rPr>
          <w:rFonts w:ascii="Times New Roman" w:hAnsi="Times New Roman"/>
          <w:sz w:val="22"/>
          <w:szCs w:val="22"/>
          <w:lang w:val="ru-RU"/>
        </w:rPr>
      </w:pPr>
    </w:p>
    <w:p w14:paraId="509F7100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Сдано КХ: 16.06.2024</w:t>
      </w:r>
    </w:p>
    <w:p w14:paraId="0FBEFCCC" w14:textId="77777777" w:rsidR="000606DA" w:rsidRDefault="000606DA" w:rsidP="000606DA">
      <w:pPr>
        <w:spacing w:after="0" w:line="240" w:lineRule="auto"/>
        <w:ind w:firstLine="567"/>
        <w:rPr>
          <w:sz w:val="24"/>
          <w:szCs w:val="24"/>
          <w:lang w:val="ru-RU"/>
        </w:rPr>
      </w:pPr>
      <w:bookmarkStart w:id="0" w:name="_GoBack"/>
      <w:bookmarkEnd w:id="0"/>
    </w:p>
    <w:sectPr w:rsidR="000606DA" w:rsidSect="00290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EB07" w14:textId="77777777" w:rsidR="00031406" w:rsidRDefault="00031406" w:rsidP="00367F67">
      <w:pPr>
        <w:spacing w:after="0" w:line="240" w:lineRule="auto"/>
      </w:pPr>
      <w:r>
        <w:separator/>
      </w:r>
    </w:p>
  </w:endnote>
  <w:endnote w:type="continuationSeparator" w:id="0">
    <w:p w14:paraId="097A763B" w14:textId="77777777" w:rsidR="00031406" w:rsidRDefault="00031406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EFD59" w14:textId="77777777" w:rsidR="00C83930" w:rsidRDefault="00C839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CE61" w14:textId="77777777" w:rsidR="00C83930" w:rsidRDefault="00C839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2243" w14:textId="77777777" w:rsidR="00C83930" w:rsidRDefault="00C83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65D4" w14:textId="77777777" w:rsidR="00031406" w:rsidRDefault="00031406" w:rsidP="00367F67">
      <w:pPr>
        <w:spacing w:after="0" w:line="240" w:lineRule="auto"/>
      </w:pPr>
      <w:r>
        <w:separator/>
      </w:r>
    </w:p>
  </w:footnote>
  <w:footnote w:type="continuationSeparator" w:id="0">
    <w:p w14:paraId="631B7C9F" w14:textId="77777777" w:rsidR="00031406" w:rsidRDefault="00031406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FDE6" w14:textId="77777777" w:rsidR="00C83930" w:rsidRDefault="00C839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CF5DE" w14:textId="77777777" w:rsidR="00F529C5" w:rsidRDefault="00D21E50" w:rsidP="00C83930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9</w:t>
    </w:r>
    <w:r w:rsidR="00C83930">
      <w:rPr>
        <w:b/>
        <w:bCs/>
        <w:color w:val="2C2B2B"/>
        <w:shd w:val="clear" w:color="auto" w:fill="FFFFFF"/>
        <w:lang w:val="ru-RU"/>
      </w:rPr>
      <w:t>8</w:t>
    </w:r>
    <w:r w:rsidR="00963454">
      <w:rPr>
        <w:b/>
        <w:bCs/>
        <w:color w:val="2C2B2B"/>
        <w:shd w:val="clear" w:color="auto" w:fill="FFFFFF"/>
        <w:lang w:val="ru-RU"/>
      </w:rPr>
      <w:t xml:space="preserve"> </w:t>
    </w:r>
    <w:r w:rsidR="00C83930">
      <w:rPr>
        <w:b/>
        <w:bCs/>
        <w:color w:val="2C2B2B"/>
        <w:shd w:val="clear" w:color="auto" w:fill="FFFFFF"/>
        <w:lang w:val="ru-RU"/>
      </w:rPr>
      <w:t>(10</w:t>
    </w:r>
    <w:r w:rsidR="00091AAD">
      <w:rPr>
        <w:b/>
        <w:bCs/>
        <w:color w:val="2C2B2B"/>
        <w:shd w:val="clear" w:color="auto" w:fill="FFFFFF"/>
        <w:lang w:val="ru-RU"/>
      </w:rPr>
      <w:t xml:space="preserve">) </w:t>
    </w:r>
    <w:r w:rsidR="00A64ABB">
      <w:rPr>
        <w:b/>
        <w:bCs/>
        <w:color w:val="2C2B2B"/>
        <w:shd w:val="clear" w:color="auto" w:fill="FFFFFF"/>
        <w:lang w:val="ru-RU"/>
      </w:rPr>
      <w:t>Синтез ИВО.</w:t>
    </w:r>
    <w:r w:rsidR="00A64ABB" w:rsidRPr="00A64ABB">
      <w:rPr>
        <w:b/>
        <w:bCs/>
        <w:color w:val="2C2B2B"/>
        <w:shd w:val="clear" w:color="auto" w:fill="FFFFFF"/>
        <w:lang w:val="ru-RU"/>
      </w:rPr>
      <w:t xml:space="preserve"> </w:t>
    </w:r>
    <w:r w:rsidR="00C83930" w:rsidRPr="00C83930">
      <w:rPr>
        <w:b/>
        <w:bCs/>
        <w:color w:val="2C2B2B"/>
        <w:shd w:val="clear" w:color="auto" w:fill="FFFFFF"/>
        <w:lang w:val="ru-RU"/>
      </w:rPr>
      <w:t>Этика</w:t>
    </w:r>
    <w:r w:rsidR="00F529C5">
      <w:rPr>
        <w:b/>
        <w:bCs/>
        <w:color w:val="2C2B2B"/>
        <w:shd w:val="clear" w:color="auto" w:fill="FFFFFF"/>
        <w:lang w:val="ru-RU"/>
      </w:rPr>
      <w:t xml:space="preserve"> </w:t>
    </w:r>
    <w:r w:rsidR="00C83930" w:rsidRPr="00C83930">
      <w:rPr>
        <w:b/>
        <w:bCs/>
        <w:color w:val="2C2B2B"/>
        <w:shd w:val="clear" w:color="auto" w:fill="FFFFFF"/>
        <w:lang w:val="ru-RU"/>
      </w:rPr>
      <w:t>каждого Изначально Вышестоящего Отца.</w:t>
    </w:r>
  </w:p>
  <w:p w14:paraId="41411440" w14:textId="77777777" w:rsidR="001661D1" w:rsidRDefault="00C83930" w:rsidP="00C83930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 w:rsidRPr="00C83930">
      <w:rPr>
        <w:b/>
        <w:bCs/>
        <w:color w:val="2C2B2B"/>
        <w:shd w:val="clear" w:color="auto" w:fill="FFFFFF"/>
        <w:lang w:val="ru-RU"/>
      </w:rPr>
      <w:t>ИВДИВО-Синтез</w:t>
    </w:r>
    <w:r w:rsidR="00F529C5">
      <w:rPr>
        <w:b/>
        <w:bCs/>
        <w:color w:val="2C2B2B"/>
        <w:shd w:val="clear" w:color="auto" w:fill="FFFFFF"/>
        <w:lang w:val="ru-RU"/>
      </w:rPr>
      <w:t xml:space="preserve"> </w:t>
    </w:r>
    <w:r w:rsidRPr="00C83930">
      <w:rPr>
        <w:b/>
        <w:bCs/>
        <w:color w:val="2C2B2B"/>
        <w:shd w:val="clear" w:color="auto" w:fill="FFFFFF"/>
        <w:lang w:val="ru-RU"/>
      </w:rPr>
      <w:t>Посвящённого ИВДИВО-Иерархии Изначально Вышестоящего Отца.</w:t>
    </w:r>
  </w:p>
  <w:p w14:paraId="78B2A37A" w14:textId="77777777" w:rsidR="00D646FD" w:rsidRPr="00963454" w:rsidRDefault="00847937" w:rsidP="001661D1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 xml:space="preserve"> </w:t>
    </w:r>
    <w:r w:rsidR="0022172B"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  <w:r w:rsidR="00403FAE">
      <w:rPr>
        <w:b/>
        <w:bCs/>
        <w:color w:val="2C2B2B"/>
        <w:shd w:val="clear" w:color="auto" w:fill="FFFFFF"/>
        <w:lang w:val="ru-RU"/>
      </w:rPr>
      <w:t>-Бурятия</w:t>
    </w:r>
  </w:p>
  <w:p w14:paraId="7836836A" w14:textId="77777777" w:rsidR="00367F67" w:rsidRPr="00D646FD" w:rsidRDefault="00F529C5" w:rsidP="00BE78D0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15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16 июня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2024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7EA4" w14:textId="77777777" w:rsidR="00C83930" w:rsidRDefault="00C83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02C0"/>
    <w:rsid w:val="0000604E"/>
    <w:rsid w:val="0002116E"/>
    <w:rsid w:val="000216C2"/>
    <w:rsid w:val="0002530F"/>
    <w:rsid w:val="00031406"/>
    <w:rsid w:val="00035F2A"/>
    <w:rsid w:val="00041C97"/>
    <w:rsid w:val="000468F7"/>
    <w:rsid w:val="00047F88"/>
    <w:rsid w:val="000515FA"/>
    <w:rsid w:val="000606DA"/>
    <w:rsid w:val="000613E5"/>
    <w:rsid w:val="000670AF"/>
    <w:rsid w:val="00071DE0"/>
    <w:rsid w:val="00072848"/>
    <w:rsid w:val="000762B0"/>
    <w:rsid w:val="00077F9D"/>
    <w:rsid w:val="00091014"/>
    <w:rsid w:val="00091AAD"/>
    <w:rsid w:val="00091DAB"/>
    <w:rsid w:val="000A1056"/>
    <w:rsid w:val="000A2242"/>
    <w:rsid w:val="000A50AB"/>
    <w:rsid w:val="000A5412"/>
    <w:rsid w:val="000A55B5"/>
    <w:rsid w:val="000A7290"/>
    <w:rsid w:val="000B2A3F"/>
    <w:rsid w:val="000B4E4F"/>
    <w:rsid w:val="000B54A0"/>
    <w:rsid w:val="000C256B"/>
    <w:rsid w:val="000C485B"/>
    <w:rsid w:val="000C790D"/>
    <w:rsid w:val="000D07CF"/>
    <w:rsid w:val="000D6804"/>
    <w:rsid w:val="000D68D3"/>
    <w:rsid w:val="000E6AC4"/>
    <w:rsid w:val="000F3286"/>
    <w:rsid w:val="00100648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301F1"/>
    <w:rsid w:val="00131F2A"/>
    <w:rsid w:val="00136976"/>
    <w:rsid w:val="00137048"/>
    <w:rsid w:val="00137D56"/>
    <w:rsid w:val="001422C2"/>
    <w:rsid w:val="0014685B"/>
    <w:rsid w:val="001522E7"/>
    <w:rsid w:val="00163841"/>
    <w:rsid w:val="00165B0F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2407"/>
    <w:rsid w:val="001A5136"/>
    <w:rsid w:val="001B341E"/>
    <w:rsid w:val="001C055E"/>
    <w:rsid w:val="001C666F"/>
    <w:rsid w:val="001D1341"/>
    <w:rsid w:val="001D256C"/>
    <w:rsid w:val="001E3DC6"/>
    <w:rsid w:val="001E6BD4"/>
    <w:rsid w:val="001F3B19"/>
    <w:rsid w:val="002011C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121D"/>
    <w:rsid w:val="0024414D"/>
    <w:rsid w:val="00246CAC"/>
    <w:rsid w:val="002500B2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04D1"/>
    <w:rsid w:val="00292A8A"/>
    <w:rsid w:val="00293E2E"/>
    <w:rsid w:val="00295932"/>
    <w:rsid w:val="0029778F"/>
    <w:rsid w:val="002A4A60"/>
    <w:rsid w:val="002A5D50"/>
    <w:rsid w:val="002B1E7F"/>
    <w:rsid w:val="002D3973"/>
    <w:rsid w:val="002E1EF3"/>
    <w:rsid w:val="002E4DBF"/>
    <w:rsid w:val="002F7871"/>
    <w:rsid w:val="00301775"/>
    <w:rsid w:val="00302723"/>
    <w:rsid w:val="003051DE"/>
    <w:rsid w:val="00313AB1"/>
    <w:rsid w:val="00321186"/>
    <w:rsid w:val="003238B5"/>
    <w:rsid w:val="003250A1"/>
    <w:rsid w:val="0033064F"/>
    <w:rsid w:val="00333E12"/>
    <w:rsid w:val="00337C4D"/>
    <w:rsid w:val="0034270F"/>
    <w:rsid w:val="00345249"/>
    <w:rsid w:val="00347EDC"/>
    <w:rsid w:val="00350833"/>
    <w:rsid w:val="00360437"/>
    <w:rsid w:val="00367F67"/>
    <w:rsid w:val="003706E8"/>
    <w:rsid w:val="00371138"/>
    <w:rsid w:val="00377455"/>
    <w:rsid w:val="003816C2"/>
    <w:rsid w:val="00391AC5"/>
    <w:rsid w:val="00392A9E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D3166"/>
    <w:rsid w:val="003E2EEB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029B"/>
    <w:rsid w:val="004413A0"/>
    <w:rsid w:val="00444B6B"/>
    <w:rsid w:val="00445311"/>
    <w:rsid w:val="00445576"/>
    <w:rsid w:val="00455DF5"/>
    <w:rsid w:val="00456DD3"/>
    <w:rsid w:val="00457722"/>
    <w:rsid w:val="0046579F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B06A7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1E7"/>
    <w:rsid w:val="004F5D83"/>
    <w:rsid w:val="00501CD6"/>
    <w:rsid w:val="005025C0"/>
    <w:rsid w:val="00511A87"/>
    <w:rsid w:val="00514B2E"/>
    <w:rsid w:val="00516334"/>
    <w:rsid w:val="00524497"/>
    <w:rsid w:val="005335EA"/>
    <w:rsid w:val="00533BD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750BB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5E6B16"/>
    <w:rsid w:val="005E7B9B"/>
    <w:rsid w:val="005F06D7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86683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D6F6F"/>
    <w:rsid w:val="006E21EA"/>
    <w:rsid w:val="006E275C"/>
    <w:rsid w:val="006E28E1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4FBC"/>
    <w:rsid w:val="00740980"/>
    <w:rsid w:val="00741447"/>
    <w:rsid w:val="00750609"/>
    <w:rsid w:val="00751A89"/>
    <w:rsid w:val="00755CFA"/>
    <w:rsid w:val="00764B91"/>
    <w:rsid w:val="00766ADA"/>
    <w:rsid w:val="00766C44"/>
    <w:rsid w:val="00766E21"/>
    <w:rsid w:val="007672B2"/>
    <w:rsid w:val="007700AB"/>
    <w:rsid w:val="00773A10"/>
    <w:rsid w:val="0077479E"/>
    <w:rsid w:val="0078413B"/>
    <w:rsid w:val="00784565"/>
    <w:rsid w:val="00785852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67AB"/>
    <w:rsid w:val="008171DD"/>
    <w:rsid w:val="0082181D"/>
    <w:rsid w:val="0082384A"/>
    <w:rsid w:val="00824F65"/>
    <w:rsid w:val="008257CD"/>
    <w:rsid w:val="00830F46"/>
    <w:rsid w:val="008364AC"/>
    <w:rsid w:val="00847937"/>
    <w:rsid w:val="0085432A"/>
    <w:rsid w:val="00854FAB"/>
    <w:rsid w:val="00856FAB"/>
    <w:rsid w:val="00870A74"/>
    <w:rsid w:val="008745A4"/>
    <w:rsid w:val="00877459"/>
    <w:rsid w:val="00883961"/>
    <w:rsid w:val="00887968"/>
    <w:rsid w:val="008907A8"/>
    <w:rsid w:val="008A2D7B"/>
    <w:rsid w:val="008A686B"/>
    <w:rsid w:val="008B28C2"/>
    <w:rsid w:val="008B31AF"/>
    <w:rsid w:val="008B3ED6"/>
    <w:rsid w:val="008B42C3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41AD"/>
    <w:rsid w:val="009362E3"/>
    <w:rsid w:val="0093653C"/>
    <w:rsid w:val="0094102D"/>
    <w:rsid w:val="009435DE"/>
    <w:rsid w:val="009437E6"/>
    <w:rsid w:val="0094657B"/>
    <w:rsid w:val="00946928"/>
    <w:rsid w:val="00946CDD"/>
    <w:rsid w:val="00950D06"/>
    <w:rsid w:val="00952B6B"/>
    <w:rsid w:val="0095501A"/>
    <w:rsid w:val="009556AE"/>
    <w:rsid w:val="009556C1"/>
    <w:rsid w:val="00960329"/>
    <w:rsid w:val="00963454"/>
    <w:rsid w:val="00964316"/>
    <w:rsid w:val="00965E73"/>
    <w:rsid w:val="00975F9B"/>
    <w:rsid w:val="009818AD"/>
    <w:rsid w:val="00983605"/>
    <w:rsid w:val="00986399"/>
    <w:rsid w:val="009865EC"/>
    <w:rsid w:val="009867F8"/>
    <w:rsid w:val="00986BCC"/>
    <w:rsid w:val="00990520"/>
    <w:rsid w:val="00994D07"/>
    <w:rsid w:val="009952D0"/>
    <w:rsid w:val="009A0FE3"/>
    <w:rsid w:val="009A237D"/>
    <w:rsid w:val="009A4822"/>
    <w:rsid w:val="009A72BE"/>
    <w:rsid w:val="009B0DC6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9F6540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3C88"/>
    <w:rsid w:val="00A447E6"/>
    <w:rsid w:val="00A509DB"/>
    <w:rsid w:val="00A52729"/>
    <w:rsid w:val="00A60AC6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048"/>
    <w:rsid w:val="00AF1C95"/>
    <w:rsid w:val="00AF2092"/>
    <w:rsid w:val="00B03ADB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A1D37"/>
    <w:rsid w:val="00BB65D8"/>
    <w:rsid w:val="00BB7D74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668CE"/>
    <w:rsid w:val="00C76753"/>
    <w:rsid w:val="00C8150C"/>
    <w:rsid w:val="00C83930"/>
    <w:rsid w:val="00C91C70"/>
    <w:rsid w:val="00C92A17"/>
    <w:rsid w:val="00CA0D03"/>
    <w:rsid w:val="00CA34AF"/>
    <w:rsid w:val="00CA6926"/>
    <w:rsid w:val="00CB0863"/>
    <w:rsid w:val="00CC0FBF"/>
    <w:rsid w:val="00CC13EB"/>
    <w:rsid w:val="00CC1933"/>
    <w:rsid w:val="00CD0543"/>
    <w:rsid w:val="00CD2A1F"/>
    <w:rsid w:val="00CD5EAD"/>
    <w:rsid w:val="00CD6716"/>
    <w:rsid w:val="00CD676D"/>
    <w:rsid w:val="00CE05FC"/>
    <w:rsid w:val="00CF054F"/>
    <w:rsid w:val="00CF15F4"/>
    <w:rsid w:val="00D0031C"/>
    <w:rsid w:val="00D01DA0"/>
    <w:rsid w:val="00D04309"/>
    <w:rsid w:val="00D1024A"/>
    <w:rsid w:val="00D13233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87AAE"/>
    <w:rsid w:val="00DA19D7"/>
    <w:rsid w:val="00DA3D27"/>
    <w:rsid w:val="00DA78DB"/>
    <w:rsid w:val="00DB0BF5"/>
    <w:rsid w:val="00DB4528"/>
    <w:rsid w:val="00DB65FC"/>
    <w:rsid w:val="00DC5ABC"/>
    <w:rsid w:val="00DC7373"/>
    <w:rsid w:val="00DC7840"/>
    <w:rsid w:val="00DD133E"/>
    <w:rsid w:val="00DD4AF0"/>
    <w:rsid w:val="00DD79A3"/>
    <w:rsid w:val="00DE003D"/>
    <w:rsid w:val="00DE09DF"/>
    <w:rsid w:val="00DE72E1"/>
    <w:rsid w:val="00DF7B5C"/>
    <w:rsid w:val="00E01AA9"/>
    <w:rsid w:val="00E028AF"/>
    <w:rsid w:val="00E03745"/>
    <w:rsid w:val="00E11F32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709B5"/>
    <w:rsid w:val="00E72240"/>
    <w:rsid w:val="00E7541A"/>
    <w:rsid w:val="00E84461"/>
    <w:rsid w:val="00E84D85"/>
    <w:rsid w:val="00E85343"/>
    <w:rsid w:val="00E85383"/>
    <w:rsid w:val="00E85DFE"/>
    <w:rsid w:val="00E8603F"/>
    <w:rsid w:val="00E863CE"/>
    <w:rsid w:val="00E87847"/>
    <w:rsid w:val="00E91503"/>
    <w:rsid w:val="00E97FC3"/>
    <w:rsid w:val="00EA078A"/>
    <w:rsid w:val="00EA14E8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35ED2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3064"/>
    <w:rsid w:val="00F849D7"/>
    <w:rsid w:val="00F878E2"/>
    <w:rsid w:val="00FA0501"/>
    <w:rsid w:val="00FA26CF"/>
    <w:rsid w:val="00FA4E2E"/>
    <w:rsid w:val="00FA4E7E"/>
    <w:rsid w:val="00FA5DA1"/>
    <w:rsid w:val="00FB7610"/>
    <w:rsid w:val="00FC2D50"/>
    <w:rsid w:val="00FC5EAE"/>
    <w:rsid w:val="00FC60C0"/>
    <w:rsid w:val="00FC6794"/>
    <w:rsid w:val="00FC7EC6"/>
    <w:rsid w:val="00FD10AE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103B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E330-8732-46A7-85DF-9DA27FAF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98 Си ИВО</vt:lpstr>
    </vt:vector>
  </TitlesOfParts>
  <Company>ESRR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 Си ИВО</dc:title>
  <dc:creator>user</dc:creator>
  <cp:lastModifiedBy>Sveta</cp:lastModifiedBy>
  <cp:revision>2</cp:revision>
  <dcterms:created xsi:type="dcterms:W3CDTF">2024-06-16T15:20:00Z</dcterms:created>
  <dcterms:modified xsi:type="dcterms:W3CDTF">2024-06-16T15:20:00Z</dcterms:modified>
</cp:coreProperties>
</file>